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D5" w:rsidRDefault="00BC5AD5"/>
    <w:p w:rsidR="00A524AF" w:rsidRDefault="00A524AF" w:rsidP="00A524AF">
      <w:pPr>
        <w:jc w:val="center"/>
      </w:pPr>
      <w:r>
        <w:rPr>
          <w:noProof/>
        </w:rPr>
        <w:drawing>
          <wp:inline distT="0" distB="0" distL="0" distR="0" wp14:anchorId="144A9B28" wp14:editId="0D2F13E4">
            <wp:extent cx="6050891" cy="605642"/>
            <wp:effectExtent l="0" t="0" r="0" b="4445"/>
            <wp:docPr id="2" name="Immagine 2" descr="http://www.comprensivojesisanfrancesco.gov.it/images/ImmaginiSito/TitoloProvvis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prensivojesisanfrancesco.gov.it/images/ImmaginiSito/TitoloProvvisori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53" cy="62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AF" w:rsidRPr="00D200B9" w:rsidRDefault="00A524AF" w:rsidP="00A524AF">
      <w:pPr>
        <w:jc w:val="center"/>
      </w:pPr>
    </w:p>
    <w:p w:rsidR="00A524AF" w:rsidRPr="00D200B9" w:rsidRDefault="00A524AF" w:rsidP="00A524AF">
      <w:pPr>
        <w:jc w:val="center"/>
      </w:pPr>
    </w:p>
    <w:p w:rsidR="00A524AF" w:rsidRPr="00D200B9" w:rsidRDefault="00A524AF" w:rsidP="00A524AF">
      <w:pPr>
        <w:jc w:val="center"/>
        <w:rPr>
          <w:sz w:val="28"/>
          <w:szCs w:val="28"/>
        </w:rPr>
      </w:pPr>
      <w:r w:rsidRPr="00D200B9">
        <w:rPr>
          <w:sz w:val="28"/>
          <w:szCs w:val="28"/>
        </w:rPr>
        <w:t xml:space="preserve"> </w:t>
      </w:r>
    </w:p>
    <w:p w:rsidR="00A524AF" w:rsidRPr="00D200B9" w:rsidRDefault="00A524AF" w:rsidP="00A524AF">
      <w:pPr>
        <w:jc w:val="center"/>
        <w:rPr>
          <w:b/>
          <w:sz w:val="28"/>
          <w:szCs w:val="28"/>
        </w:rPr>
      </w:pPr>
      <w:r w:rsidRPr="00D200B9">
        <w:rPr>
          <w:b/>
          <w:sz w:val="28"/>
          <w:szCs w:val="28"/>
        </w:rPr>
        <w:t>RELAZIONE</w:t>
      </w:r>
      <w:r>
        <w:rPr>
          <w:b/>
          <w:sz w:val="28"/>
          <w:szCs w:val="28"/>
        </w:rPr>
        <w:t>/VERIFICA</w:t>
      </w:r>
      <w:r w:rsidRPr="00D200B9">
        <w:rPr>
          <w:b/>
          <w:sz w:val="28"/>
          <w:szCs w:val="28"/>
        </w:rPr>
        <w:t xml:space="preserve"> FINALE DELL’ATTIVITA’ DI SOSTEGNO</w:t>
      </w:r>
    </w:p>
    <w:p w:rsidR="00A524AF" w:rsidRPr="00D200B9" w:rsidRDefault="00A524AF" w:rsidP="00A524AF">
      <w:pPr>
        <w:jc w:val="center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3"/>
      </w:tblGrid>
      <w:tr w:rsidR="00A524AF" w:rsidRPr="00D200B9" w:rsidTr="00523509">
        <w:trPr>
          <w:trHeight w:val="1192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>ANNO SCOLASTICO</w:t>
            </w: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</w:tc>
      </w:tr>
      <w:tr w:rsidR="00A524AF" w:rsidRPr="00D200B9" w:rsidTr="00523509">
        <w:trPr>
          <w:trHeight w:val="1216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>DATA</w:t>
            </w: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</w:tc>
      </w:tr>
      <w:tr w:rsidR="00A524AF" w:rsidRPr="00D200B9" w:rsidTr="00523509">
        <w:trPr>
          <w:trHeight w:val="1192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>Insegnante di sostegno</w:t>
            </w: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</w:tc>
      </w:tr>
      <w:tr w:rsidR="00A524AF" w:rsidRPr="00D200B9" w:rsidTr="00523509">
        <w:trPr>
          <w:trHeight w:val="1192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 xml:space="preserve">Alunno </w:t>
            </w: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</w:tc>
      </w:tr>
      <w:tr w:rsidR="00A524AF" w:rsidRPr="00D200B9" w:rsidTr="00523509">
        <w:trPr>
          <w:trHeight w:val="1216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>Scuola</w:t>
            </w: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</w:tc>
      </w:tr>
      <w:tr w:rsidR="00A524AF" w:rsidRPr="00D200B9" w:rsidTr="00523509">
        <w:trPr>
          <w:trHeight w:val="811"/>
        </w:trPr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4AF" w:rsidRDefault="00A524AF" w:rsidP="00523509">
            <w:pPr>
              <w:spacing w:line="276" w:lineRule="auto"/>
              <w:rPr>
                <w:lang w:eastAsia="en-US"/>
              </w:rPr>
            </w:pP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>Classe                      sezione</w:t>
            </w:r>
          </w:p>
          <w:p w:rsidR="00A524AF" w:rsidRDefault="00A524AF" w:rsidP="00523509">
            <w:pPr>
              <w:spacing w:line="276" w:lineRule="auto"/>
              <w:rPr>
                <w:lang w:eastAsia="en-US"/>
              </w:rPr>
            </w:pPr>
            <w:r w:rsidRPr="00D200B9">
              <w:rPr>
                <w:lang w:eastAsia="en-US"/>
              </w:rPr>
              <w:t xml:space="preserve">    </w:t>
            </w:r>
          </w:p>
          <w:p w:rsidR="00A524AF" w:rsidRPr="00D200B9" w:rsidRDefault="00A524AF" w:rsidP="00523509">
            <w:pPr>
              <w:spacing w:line="276" w:lineRule="auto"/>
              <w:rPr>
                <w:lang w:eastAsia="en-US"/>
              </w:rPr>
            </w:pPr>
          </w:p>
        </w:tc>
      </w:tr>
    </w:tbl>
    <w:p w:rsidR="00A524AF" w:rsidRPr="00D200B9" w:rsidRDefault="00A524AF" w:rsidP="00A524AF">
      <w:pPr>
        <w:jc w:val="center"/>
      </w:pPr>
    </w:p>
    <w:p w:rsidR="00A524AF" w:rsidRPr="00D200B9" w:rsidRDefault="00A524AF" w:rsidP="00A524AF"/>
    <w:p w:rsidR="00A524AF" w:rsidRPr="00D200B9" w:rsidRDefault="00A524AF" w:rsidP="00A524AF"/>
    <w:p w:rsidR="00A524AF" w:rsidRDefault="00A524AF" w:rsidP="00A524AF">
      <w:pPr>
        <w:spacing w:after="200" w:line="276" w:lineRule="auto"/>
      </w:pPr>
      <w:r>
        <w:br w:type="page"/>
      </w:r>
    </w:p>
    <w:p w:rsidR="00A524AF" w:rsidRPr="00D200B9" w:rsidRDefault="00A524AF" w:rsidP="00A524AF">
      <w:pPr>
        <w:snapToGrid w:val="0"/>
        <w:rPr>
          <w:i/>
        </w:rPr>
      </w:pPr>
    </w:p>
    <w:p w:rsidR="00A524AF" w:rsidRPr="00647123" w:rsidRDefault="00A524AF" w:rsidP="00A524AF">
      <w:pPr>
        <w:snapToGrid w:val="0"/>
        <w:spacing w:line="360" w:lineRule="auto"/>
        <w:rPr>
          <w:b/>
        </w:rPr>
      </w:pPr>
      <w:r w:rsidRPr="00647123">
        <w:rPr>
          <w:b/>
        </w:rPr>
        <w:t>Descrizione del percorso realizzato dall’alunno durante l’anno nelle materie o aree, indicando gli obiettivi raggiunti in modo dettagliato (che cosa sa, che cosa sa fare)</w:t>
      </w:r>
    </w:p>
    <w:p w:rsidR="00A524AF" w:rsidRPr="00D200B9" w:rsidRDefault="00A524AF" w:rsidP="00A524AF">
      <w:pPr>
        <w:snapToGrid w:val="0"/>
        <w:spacing w:line="360" w:lineRule="auto"/>
        <w:rPr>
          <w:i/>
        </w:rPr>
      </w:pPr>
    </w:p>
    <w:p w:rsidR="00A524AF" w:rsidRPr="00647123" w:rsidRDefault="00A524AF" w:rsidP="00A524AF">
      <w:pPr>
        <w:spacing w:line="360" w:lineRule="auto"/>
        <w:jc w:val="both"/>
        <w:rPr>
          <w:b/>
        </w:rPr>
      </w:pPr>
      <w:bookmarkStart w:id="0" w:name="_GoBack"/>
      <w:bookmarkEnd w:id="0"/>
      <w:r w:rsidRPr="00647123">
        <w:rPr>
          <w:b/>
        </w:rPr>
        <w:t>Difficoltà didattiche, relazionali o comportamentali incontrate e strategie adottate per il loro superamento</w:t>
      </w:r>
    </w:p>
    <w:p w:rsidR="00A524AF" w:rsidRPr="00647123" w:rsidRDefault="00A524AF" w:rsidP="00A524AF">
      <w:pPr>
        <w:spacing w:line="360" w:lineRule="auto"/>
        <w:jc w:val="both"/>
      </w:pPr>
    </w:p>
    <w:p w:rsidR="00A524AF" w:rsidRPr="00647123" w:rsidRDefault="00A524AF" w:rsidP="00A524AF">
      <w:pPr>
        <w:spacing w:line="360" w:lineRule="auto"/>
        <w:jc w:val="both"/>
        <w:rPr>
          <w:b/>
        </w:rPr>
      </w:pPr>
      <w:r w:rsidRPr="00647123">
        <w:rPr>
          <w:b/>
        </w:rPr>
        <w:t>Valutazione delle attività integrative o dei progetti a cui l’allievo ha partecipato</w:t>
      </w:r>
    </w:p>
    <w:p w:rsidR="00A524AF" w:rsidRPr="00647123" w:rsidRDefault="00A524AF" w:rsidP="00A524AF">
      <w:pPr>
        <w:spacing w:line="360" w:lineRule="auto"/>
        <w:jc w:val="both"/>
        <w:rPr>
          <w:i/>
        </w:rPr>
      </w:pPr>
    </w:p>
    <w:p w:rsidR="00A524AF" w:rsidRPr="00647123" w:rsidRDefault="00A524AF" w:rsidP="00A524AF">
      <w:pPr>
        <w:spacing w:line="360" w:lineRule="auto"/>
        <w:jc w:val="both"/>
        <w:rPr>
          <w:b/>
        </w:rPr>
      </w:pPr>
      <w:r w:rsidRPr="00647123">
        <w:rPr>
          <w:b/>
        </w:rPr>
        <w:t xml:space="preserve">Materiale, </w:t>
      </w:r>
      <w:proofErr w:type="gramStart"/>
      <w:r w:rsidRPr="00647123">
        <w:rPr>
          <w:b/>
        </w:rPr>
        <w:t>tecnologie  e</w:t>
      </w:r>
      <w:proofErr w:type="gramEnd"/>
      <w:r w:rsidRPr="00647123">
        <w:rPr>
          <w:b/>
        </w:rPr>
        <w:t xml:space="preserve"> strumenti impiegati (segnalare eventuali carenze nella dotazione scolastica)</w:t>
      </w:r>
    </w:p>
    <w:p w:rsidR="00A524AF" w:rsidRPr="00647123" w:rsidRDefault="00A524AF" w:rsidP="00A524AF">
      <w:pPr>
        <w:spacing w:line="360" w:lineRule="auto"/>
        <w:jc w:val="both"/>
        <w:rPr>
          <w:i/>
        </w:rPr>
      </w:pPr>
    </w:p>
    <w:p w:rsidR="00A524AF" w:rsidRDefault="00A524AF" w:rsidP="00A524AF">
      <w:pPr>
        <w:spacing w:line="360" w:lineRule="auto"/>
        <w:jc w:val="both"/>
        <w:rPr>
          <w:b/>
        </w:rPr>
      </w:pPr>
      <w:r w:rsidRPr="00647123">
        <w:rPr>
          <w:b/>
        </w:rPr>
        <w:t>Integrazione dell’allievo nella classe</w:t>
      </w:r>
    </w:p>
    <w:p w:rsidR="00A524AF" w:rsidRDefault="00A524AF" w:rsidP="00A524AF">
      <w:pPr>
        <w:spacing w:line="360" w:lineRule="auto"/>
        <w:jc w:val="both"/>
        <w:rPr>
          <w:b/>
        </w:rPr>
      </w:pPr>
    </w:p>
    <w:p w:rsidR="00A524AF" w:rsidRPr="00647123" w:rsidRDefault="00A524AF" w:rsidP="00A524AF">
      <w:pPr>
        <w:spacing w:line="360" w:lineRule="auto"/>
        <w:jc w:val="both"/>
        <w:rPr>
          <w:b/>
        </w:rPr>
      </w:pPr>
      <w:r w:rsidRPr="00647123">
        <w:rPr>
          <w:b/>
        </w:rPr>
        <w:t>Cooperazione con gli altri agenti del processo di integrazione (insegnanti curriculari, insegnanti di sostegno, operatori educativi, insegnanti referenti di progetto, allievi accompagnatori, operatori socio sanitari, genitori)</w:t>
      </w:r>
    </w:p>
    <w:p w:rsidR="00A524AF" w:rsidRPr="00647123" w:rsidRDefault="00A524AF" w:rsidP="00A524AF">
      <w:pPr>
        <w:spacing w:line="360" w:lineRule="auto"/>
        <w:jc w:val="both"/>
        <w:rPr>
          <w:i/>
        </w:rPr>
      </w:pPr>
    </w:p>
    <w:p w:rsidR="00A524AF" w:rsidRPr="00647123" w:rsidRDefault="00A524AF" w:rsidP="00A524AF">
      <w:pPr>
        <w:spacing w:line="360" w:lineRule="auto"/>
        <w:jc w:val="both"/>
        <w:rPr>
          <w:b/>
        </w:rPr>
      </w:pPr>
      <w:r w:rsidRPr="00647123">
        <w:rPr>
          <w:b/>
        </w:rPr>
        <w:t>Rapporti con la famiglia</w:t>
      </w:r>
    </w:p>
    <w:p w:rsidR="00A524AF" w:rsidRPr="00647123" w:rsidRDefault="00A524AF" w:rsidP="00A524AF">
      <w:pPr>
        <w:spacing w:line="360" w:lineRule="auto"/>
        <w:rPr>
          <w:i/>
        </w:rPr>
      </w:pPr>
    </w:p>
    <w:p w:rsidR="00A524AF" w:rsidRPr="00647123" w:rsidRDefault="00A524AF" w:rsidP="00A524AF">
      <w:pPr>
        <w:spacing w:line="360" w:lineRule="auto"/>
        <w:jc w:val="both"/>
        <w:rPr>
          <w:b/>
        </w:rPr>
      </w:pPr>
      <w:r w:rsidRPr="00647123">
        <w:rPr>
          <w:b/>
        </w:rPr>
        <w:t>Conclusione (elementi significativi anche come punto di partenza per il prossimo anno scolastico)</w:t>
      </w:r>
    </w:p>
    <w:p w:rsidR="00A524AF" w:rsidRDefault="00A524AF" w:rsidP="00A524AF">
      <w:pPr>
        <w:spacing w:line="360" w:lineRule="auto"/>
      </w:pPr>
    </w:p>
    <w:p w:rsidR="00A524AF" w:rsidRDefault="00A524AF" w:rsidP="00A524AF">
      <w:pPr>
        <w:spacing w:line="360" w:lineRule="auto"/>
      </w:pPr>
    </w:p>
    <w:p w:rsidR="00A524AF" w:rsidRDefault="00A524AF" w:rsidP="00A524AF">
      <w:r>
        <w:t xml:space="preserve">Jesi, </w:t>
      </w:r>
    </w:p>
    <w:p w:rsidR="00A524AF" w:rsidRPr="009601F3" w:rsidRDefault="00A524AF" w:rsidP="00A524AF">
      <w:pPr>
        <w:spacing w:line="360" w:lineRule="auto"/>
      </w:pPr>
    </w:p>
    <w:p w:rsidR="00A524AF" w:rsidRDefault="00A524AF" w:rsidP="00A524AF">
      <w:pPr>
        <w:spacing w:after="200" w:line="276" w:lineRule="auto"/>
      </w:pPr>
      <w:r>
        <w:br w:type="page"/>
      </w:r>
    </w:p>
    <w:p w:rsidR="00A524AF" w:rsidRDefault="00A524AF" w:rsidP="00A524AF"/>
    <w:p w:rsidR="00A524AF" w:rsidRPr="00D200B9" w:rsidRDefault="00A524AF" w:rsidP="00A524AF">
      <w:r w:rsidRPr="00D200B9">
        <w:t>Firma dei soggetti presenti alla verifica</w:t>
      </w:r>
    </w:p>
    <w:p w:rsidR="00A524AF" w:rsidRPr="00D200B9" w:rsidRDefault="00A524AF" w:rsidP="00A524AF"/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Pr="00D200B9" w:rsidRDefault="00A524AF" w:rsidP="00A524AF">
      <w:r w:rsidRPr="00D200B9">
        <w:t>………………………………………..</w:t>
      </w:r>
      <w:r w:rsidRPr="00D200B9">
        <w:tab/>
      </w:r>
      <w:r w:rsidRPr="00D200B9">
        <w:tab/>
      </w:r>
      <w:r w:rsidRPr="00D200B9">
        <w:tab/>
        <w:t>………………………………………..</w:t>
      </w:r>
    </w:p>
    <w:p w:rsidR="00A524AF" w:rsidRDefault="00A524AF" w:rsidP="00A524AF"/>
    <w:p w:rsidR="00A524AF" w:rsidRDefault="00A524AF"/>
    <w:sectPr w:rsidR="00A52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AF"/>
    <w:rsid w:val="00A524AF"/>
    <w:rsid w:val="00B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5F10-D857-4FD0-8782-D565BF4F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Times New Roman"/>
        <w:w w:val="80"/>
        <w:sz w:val="16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24AF"/>
    <w:pPr>
      <w:spacing w:after="0" w:line="240" w:lineRule="auto"/>
    </w:pPr>
    <w:rPr>
      <w:rFonts w:ascii="Times New Roman" w:eastAsia="Times New Roman" w:hAnsi="Times New Roman"/>
      <w:w w:val="1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tiziana.b</dc:creator>
  <cp:keywords/>
  <dc:description/>
  <cp:lastModifiedBy>tiziana.b</cp:lastModifiedBy>
  <cp:revision>1</cp:revision>
  <dcterms:created xsi:type="dcterms:W3CDTF">2019-06-07T09:48:00Z</dcterms:created>
  <dcterms:modified xsi:type="dcterms:W3CDTF">2019-06-07T09:50:00Z</dcterms:modified>
</cp:coreProperties>
</file>