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4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931"/>
        <w:gridCol w:w="4181"/>
        <w:gridCol w:w="421"/>
        <w:gridCol w:w="597"/>
        <w:gridCol w:w="537"/>
        <w:gridCol w:w="3187"/>
      </w:tblGrid>
      <w:tr w:rsidR="00872198" w:rsidRPr="00872198" w:rsidTr="00872198">
        <w:trPr>
          <w:trHeight w:val="288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eastAsia="Times New Roman"/>
                <w:sz w:val="20"/>
                <w:szCs w:val="20"/>
                <w:lang w:eastAsia="it-IT"/>
              </w:rPr>
            </w:pPr>
            <w:bookmarkStart w:id="0" w:name="RANGE!B2:E54"/>
            <w:bookmarkEnd w:id="0"/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jc w:val="right"/>
              <w:rPr>
                <w:rFonts w:eastAsia="Times New Roman"/>
                <w:b/>
                <w:bCs/>
                <w:sz w:val="22"/>
                <w:lang w:eastAsia="it-IT"/>
              </w:rPr>
            </w:pPr>
            <w:proofErr w:type="spellStart"/>
            <w:r w:rsidRPr="00872198">
              <w:rPr>
                <w:rFonts w:eastAsia="Times New Roman"/>
                <w:b/>
                <w:bCs/>
                <w:sz w:val="22"/>
                <w:lang w:eastAsia="it-IT"/>
              </w:rPr>
              <w:t>ALL</w:t>
            </w:r>
            <w:proofErr w:type="spellEnd"/>
            <w:r w:rsidRPr="00872198">
              <w:rPr>
                <w:rFonts w:eastAsia="Times New Roman"/>
                <w:b/>
                <w:bCs/>
                <w:sz w:val="22"/>
                <w:lang w:eastAsia="it-IT"/>
              </w:rPr>
              <w:t xml:space="preserve">. 1 </w:t>
            </w:r>
          </w:p>
        </w:tc>
      </w:tr>
      <w:tr w:rsidR="00872198" w:rsidRPr="00872198" w:rsidTr="00872198">
        <w:trPr>
          <w:trHeight w:val="360"/>
        </w:trPr>
        <w:tc>
          <w:tcPr>
            <w:tcW w:w="1085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u w:val="single"/>
                <w:lang w:eastAsia="it-IT"/>
              </w:rPr>
            </w:pPr>
            <w:r w:rsidRPr="00872198">
              <w:rPr>
                <w:rFonts w:eastAsia="Times New Roman"/>
                <w:b/>
                <w:bCs/>
                <w:i/>
                <w:iCs/>
                <w:sz w:val="28"/>
                <w:szCs w:val="28"/>
                <w:u w:val="single"/>
                <w:lang w:eastAsia="it-IT"/>
              </w:rPr>
              <w:t xml:space="preserve">ISTITUTO COMPRENSIVO "SAN FRANCESCO" - JESI </w:t>
            </w:r>
          </w:p>
        </w:tc>
      </w:tr>
      <w:tr w:rsidR="00872198" w:rsidRPr="00872198" w:rsidTr="00872198">
        <w:trPr>
          <w:trHeight w:val="360"/>
        </w:trPr>
        <w:tc>
          <w:tcPr>
            <w:tcW w:w="1085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</w:pPr>
            <w:r w:rsidRPr="00872198">
              <w:rPr>
                <w:rFonts w:eastAsia="Times New Roman"/>
                <w:b/>
                <w:bCs/>
                <w:sz w:val="28"/>
                <w:szCs w:val="28"/>
                <w:lang w:eastAsia="it-IT"/>
              </w:rPr>
              <w:t>F.I.S. DOCENTI 2018/19</w:t>
            </w:r>
          </w:p>
        </w:tc>
      </w:tr>
      <w:tr w:rsidR="00872198" w:rsidRPr="00872198" w:rsidTr="00872198">
        <w:trPr>
          <w:trHeight w:val="57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b/>
                <w:bCs/>
                <w:sz w:val="8"/>
                <w:szCs w:val="8"/>
                <w:lang w:eastAsia="it-IT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b/>
                <w:bCs/>
                <w:sz w:val="8"/>
                <w:szCs w:val="8"/>
                <w:lang w:eastAsia="it-IT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b/>
                <w:bCs/>
                <w:sz w:val="8"/>
                <w:szCs w:val="8"/>
                <w:lang w:eastAsia="it-IT"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b/>
                <w:bCs/>
                <w:sz w:val="8"/>
                <w:szCs w:val="8"/>
                <w:lang w:eastAsia="it-IT"/>
              </w:rPr>
            </w:pPr>
          </w:p>
        </w:tc>
      </w:tr>
      <w:tr w:rsidR="00872198" w:rsidRPr="00872198" w:rsidTr="00872198">
        <w:trPr>
          <w:trHeight w:val="300"/>
        </w:trPr>
        <w:tc>
          <w:tcPr>
            <w:tcW w:w="10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  <w:t xml:space="preserve">Dichiarazione resa ai sensi art.46 </w:t>
            </w:r>
            <w:proofErr w:type="spellStart"/>
            <w:r w:rsidRPr="00872198"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  <w:t>-D.P.R.</w:t>
            </w:r>
            <w:proofErr w:type="spellEnd"/>
            <w:r w:rsidRPr="00872198"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  <w:t xml:space="preserve"> 445/2000</w:t>
            </w:r>
          </w:p>
        </w:tc>
      </w:tr>
      <w:tr w:rsidR="00872198" w:rsidRPr="00872198" w:rsidTr="00872198">
        <w:trPr>
          <w:trHeight w:val="252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198" w:rsidRPr="00872198" w:rsidRDefault="00872198" w:rsidP="00872198">
            <w:pPr>
              <w:jc w:val="center"/>
              <w:rPr>
                <w:rFonts w:ascii="Arial" w:eastAsia="Times New Roman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198" w:rsidRPr="00872198" w:rsidRDefault="00872198" w:rsidP="00872198">
            <w:pPr>
              <w:jc w:val="center"/>
              <w:rPr>
                <w:rFonts w:ascii="Arial" w:eastAsia="Times New Roman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198" w:rsidRPr="00872198" w:rsidRDefault="00872198" w:rsidP="00872198">
            <w:pPr>
              <w:jc w:val="center"/>
              <w:rPr>
                <w:rFonts w:ascii="Arial" w:eastAsia="Times New Roman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198" w:rsidRPr="00872198" w:rsidRDefault="00872198" w:rsidP="00872198">
            <w:pPr>
              <w:jc w:val="center"/>
              <w:rPr>
                <w:rFonts w:ascii="Arial" w:eastAsia="Times New Roman" w:hAnsi="Arial" w:cs="Arial"/>
                <w:sz w:val="8"/>
                <w:szCs w:val="8"/>
                <w:lang w:eastAsia="it-IT"/>
              </w:rPr>
            </w:pPr>
          </w:p>
        </w:tc>
      </w:tr>
      <w:tr w:rsidR="00872198" w:rsidRPr="00872198" w:rsidTr="00872198">
        <w:trPr>
          <w:trHeight w:val="264"/>
        </w:trPr>
        <w:tc>
          <w:tcPr>
            <w:tcW w:w="10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721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Cognome/Nome Docente _______________________________________________________</w:t>
            </w:r>
          </w:p>
        </w:tc>
      </w:tr>
      <w:tr w:rsidR="00872198" w:rsidRPr="00872198" w:rsidTr="00872198">
        <w:trPr>
          <w:trHeight w:val="264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ascii="Arial" w:eastAsia="Times New Roman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ascii="Arial" w:eastAsia="Times New Roman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ascii="Arial" w:eastAsia="Times New Roman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ascii="Arial" w:eastAsia="Times New Roman" w:hAnsi="Arial" w:cs="Arial"/>
                <w:sz w:val="8"/>
                <w:szCs w:val="8"/>
                <w:lang w:eastAsia="it-IT"/>
              </w:rPr>
            </w:pPr>
          </w:p>
        </w:tc>
      </w:tr>
      <w:tr w:rsidR="00872198" w:rsidRPr="00872198" w:rsidTr="00872198">
        <w:trPr>
          <w:trHeight w:val="264"/>
        </w:trPr>
        <w:tc>
          <w:tcPr>
            <w:tcW w:w="10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721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Ordine e nome  Scuola di appartenenza ___________________________________________</w:t>
            </w:r>
          </w:p>
        </w:tc>
      </w:tr>
      <w:tr w:rsidR="00872198" w:rsidRPr="00872198" w:rsidTr="00872198">
        <w:trPr>
          <w:trHeight w:val="170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ascii="Arial" w:eastAsia="Times New Roman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ascii="Arial" w:eastAsia="Times New Roman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ascii="Arial" w:eastAsia="Times New Roman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ascii="Arial" w:eastAsia="Times New Roman" w:hAnsi="Arial" w:cs="Arial"/>
                <w:sz w:val="8"/>
                <w:szCs w:val="8"/>
                <w:lang w:eastAsia="it-IT"/>
              </w:rPr>
            </w:pPr>
          </w:p>
        </w:tc>
      </w:tr>
      <w:tr w:rsidR="00872198" w:rsidRPr="00872198" w:rsidTr="00872198">
        <w:trPr>
          <w:trHeight w:val="340"/>
        </w:trPr>
        <w:tc>
          <w:tcPr>
            <w:tcW w:w="10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</w:pPr>
            <w:r w:rsidRPr="00872198">
              <w:rPr>
                <w:rFonts w:ascii="Arial" w:eastAsia="Times New Roman" w:hAnsi="Arial" w:cs="Arial"/>
                <w:b/>
                <w:bCs/>
                <w:szCs w:val="24"/>
                <w:lang w:eastAsia="it-IT"/>
              </w:rPr>
              <w:t>Art.33 e Art.88 - CCNL -INDENNITA' E COMPENSI A CARICO DEL FONDO D'ISTITUTO -</w:t>
            </w:r>
          </w:p>
        </w:tc>
      </w:tr>
      <w:tr w:rsidR="00872198" w:rsidRPr="00872198" w:rsidTr="00872198">
        <w:trPr>
          <w:trHeight w:val="34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AMBITO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ATTIVITA'/PROGETTO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Unità Previste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Dichiarazione delle ore/ovvero si/no /Relazioni</w:t>
            </w:r>
          </w:p>
        </w:tc>
      </w:tr>
      <w:tr w:rsidR="00872198" w:rsidRPr="00872198" w:rsidTr="00872198">
        <w:trPr>
          <w:trHeight w:val="340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Funzioni Strumentali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Funzioni Strumentali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allegare Relazione</w:t>
            </w:r>
          </w:p>
        </w:tc>
      </w:tr>
      <w:tr w:rsidR="00872198" w:rsidRPr="00872198" w:rsidTr="00872198">
        <w:trPr>
          <w:trHeight w:val="399"/>
        </w:trPr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Organizzazione periferica e funzionamento degli organi collegiali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c) - Referenti di settore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n. 2 unità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399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d) - prima stesura orario lezioni secondaria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n. 2 unità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57"/>
        </w:trPr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 xml:space="preserve">Neo assunti, TFA e alternanza 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Tutor docenti neoassunti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n. 1 unità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5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Attività di tutor per tirocinio diretto universitari e alternanza alunni Scuole Secondarie di 2° grado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n. 41 unità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440"/>
        </w:trPr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Coordinamento e partecipazione per la realizzazione dei progetti del PTOF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Commissioni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n. 34 unità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proofErr w:type="spellStart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>G.L.H.</w:t>
            </w:r>
            <w:proofErr w:type="spellEnd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  Istituto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n. 12 unità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Coordinamento progetto madrelingua inglese SS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n. 2 unità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Coordinamento progetto madrelingua inglese Pr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n. 2 unità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Sistemazione biblioteca plesso </w:t>
            </w:r>
            <w:proofErr w:type="spellStart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>Cappannini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n. / unità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811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Visite e viaggi di istruzione intera giornata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n. 26 docenti 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6"/>
                <w:szCs w:val="16"/>
                <w:lang w:eastAsia="it-IT"/>
              </w:rPr>
            </w:pPr>
            <w:r w:rsidRPr="00872198">
              <w:rPr>
                <w:rFonts w:eastAsia="Times New Roman"/>
                <w:sz w:val="16"/>
                <w:szCs w:val="16"/>
                <w:lang w:eastAsia="it-IT"/>
              </w:rPr>
              <w:t xml:space="preserve">Specificare: 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AD e implementazione sito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n. 1 unità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Team digitale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n. 3 unità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Compilazione PDP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n. 35 </w:t>
            </w:r>
            <w:proofErr w:type="spellStart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>PdP</w:t>
            </w:r>
            <w:proofErr w:type="spellEnd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PROGETTO - Corso musicale strumento e canto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n. 1 unità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PROGETTO - </w:t>
            </w:r>
            <w:proofErr w:type="spellStart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>Peace</w:t>
            </w:r>
            <w:proofErr w:type="spellEnd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 2018/19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n. 1 unità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PROGETTO - Teatro in lingua secondaria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n. 2 unità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PROGETTO - </w:t>
            </w:r>
            <w:proofErr w:type="spellStart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>Teatrando</w:t>
            </w:r>
            <w:proofErr w:type="spellEnd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>Cappannini</w:t>
            </w:r>
            <w:proofErr w:type="spellEnd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n. 29 unità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PROGETTO - #ioleggoperché# Collodi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n. 3 unità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PROGETTO - </w:t>
            </w:r>
            <w:proofErr w:type="spellStart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>Coding</w:t>
            </w:r>
            <w:proofErr w:type="spellEnd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 Collodi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n. 1 unità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PROGETTO - Una fiaba dedicata all’amico a quattro zampe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n. 2 unità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PROGETTO - Coltiviamo cultura (</w:t>
            </w:r>
            <w:proofErr w:type="spellStart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>Cappannini</w:t>
            </w:r>
            <w:proofErr w:type="spellEnd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n. 1 unità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PROGETTO - Progetto lettura Primarie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n. 2 unità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PROGETTO - </w:t>
            </w:r>
            <w:proofErr w:type="spellStart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>Piedibus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n. 2 unità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PROGETTO - Non solo verde (</w:t>
            </w:r>
            <w:proofErr w:type="spellStart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>Sbriscia</w:t>
            </w:r>
            <w:proofErr w:type="spellEnd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n. 5 unità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PROGETTO - ZARO spettacolo teatrale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n. 5 unità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PROGETTO - Il corpo e il movimento (</w:t>
            </w:r>
            <w:proofErr w:type="spellStart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>Rodari</w:t>
            </w:r>
            <w:proofErr w:type="spellEnd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n. 8 unità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PROGETTO - Il tempo passa, la natura si trasforma (</w:t>
            </w:r>
            <w:proofErr w:type="spellStart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>Rodari</w:t>
            </w:r>
            <w:proofErr w:type="spellEnd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n. 8 unità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PROGETTO - The </w:t>
            </w:r>
            <w:proofErr w:type="spellStart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>magic</w:t>
            </w:r>
            <w:proofErr w:type="spellEnd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>line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n. 2 unità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Progetto sicurezza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n. 1 unità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Flessibilità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Orario articolato Mattino/pomeriggio sc. primaria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n. 13 unità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Infanzia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n. 14 unità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Giochi matematici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Coordinamento Giochi matematici SS e Primaria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n. 2 unità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Attività oltre le 40 ore (art. 27, punto 3 lett. A CCNL)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Socializzazione alle famiglie delle attività educative e didattiche in coincidenza con le feste tradizionali fuori orario di servizio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n. 17 unità Infanzia 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382"/>
        </w:trPr>
        <w:tc>
          <w:tcPr>
            <w:tcW w:w="1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Ore eccedenti </w:t>
            </w:r>
            <w:proofErr w:type="spellStart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>CdC</w:t>
            </w:r>
            <w:proofErr w:type="spellEnd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 SS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Secondaria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27"/>
        </w:trPr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 xml:space="preserve">ORE </w:t>
            </w:r>
            <w:proofErr w:type="spellStart"/>
            <w:r w:rsidRPr="00872198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DI</w:t>
            </w:r>
            <w:proofErr w:type="spellEnd"/>
            <w:r w:rsidRPr="00872198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 xml:space="preserve"> INSEGNAMENTO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Attività di recupero Italiano, Matematica, Inglese - </w:t>
            </w:r>
            <w:proofErr w:type="spellStart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>Lorenzini</w:t>
            </w:r>
            <w:proofErr w:type="spellEnd"/>
            <w:r w:rsidRPr="00872198">
              <w:rPr>
                <w:rFonts w:eastAsia="Times New Roman"/>
                <w:sz w:val="18"/>
                <w:szCs w:val="18"/>
                <w:lang w:eastAsia="it-IT"/>
              </w:rPr>
              <w:t xml:space="preserve"> (90 ore)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Secondaria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721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72198" w:rsidRPr="00872198" w:rsidTr="00872198">
        <w:trPr>
          <w:trHeight w:val="264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ascii="Arial" w:eastAsia="Times New Roman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ascii="Arial" w:eastAsia="Times New Roman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ascii="Arial" w:eastAsia="Times New Roman" w:hAnsi="Arial" w:cs="Arial"/>
                <w:sz w:val="8"/>
                <w:szCs w:val="8"/>
                <w:lang w:eastAsia="it-IT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ascii="Arial" w:eastAsia="Times New Roman" w:hAnsi="Arial" w:cs="Arial"/>
                <w:sz w:val="8"/>
                <w:szCs w:val="8"/>
                <w:lang w:eastAsia="it-IT"/>
              </w:rPr>
            </w:pPr>
          </w:p>
        </w:tc>
      </w:tr>
      <w:tr w:rsidR="00872198" w:rsidRPr="00872198" w:rsidTr="00872198">
        <w:trPr>
          <w:trHeight w:val="264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Jesi,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872198" w:rsidRPr="00872198" w:rsidTr="00872198">
        <w:trPr>
          <w:trHeight w:val="264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Firma del Docente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Il Dirigente Scolastico</w:t>
            </w:r>
          </w:p>
        </w:tc>
      </w:tr>
      <w:tr w:rsidR="00872198" w:rsidRPr="00872198" w:rsidTr="00872198">
        <w:trPr>
          <w:trHeight w:val="264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18"/>
                <w:szCs w:val="18"/>
                <w:lang w:eastAsia="it-IT"/>
              </w:rPr>
            </w:pPr>
            <w:r w:rsidRPr="00872198">
              <w:rPr>
                <w:rFonts w:eastAsia="Times New Roman"/>
                <w:sz w:val="18"/>
                <w:szCs w:val="18"/>
                <w:lang w:eastAsia="it-IT"/>
              </w:rPr>
              <w:t>LIDIA PROSPERI</w:t>
            </w:r>
          </w:p>
        </w:tc>
      </w:tr>
      <w:tr w:rsidR="00872198" w:rsidRPr="00872198" w:rsidTr="00872198">
        <w:trPr>
          <w:trHeight w:val="264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eastAsia="Times New Roman"/>
                <w:sz w:val="8"/>
                <w:szCs w:val="8"/>
                <w:lang w:eastAsia="it-IT"/>
              </w:rPr>
            </w:pP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8"/>
                <w:szCs w:val="8"/>
                <w:lang w:eastAsia="it-IT"/>
              </w:rPr>
            </w:pPr>
            <w:r w:rsidRPr="00872198">
              <w:rPr>
                <w:rFonts w:eastAsia="Times New Roman"/>
                <w:sz w:val="8"/>
                <w:szCs w:val="8"/>
                <w:lang w:eastAsia="it-IT"/>
              </w:rPr>
              <w:t>____________________________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rPr>
                <w:rFonts w:eastAsia="Times New Roman"/>
                <w:sz w:val="8"/>
                <w:szCs w:val="8"/>
                <w:lang w:eastAsia="it-IT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198" w:rsidRPr="00872198" w:rsidRDefault="00872198" w:rsidP="00872198">
            <w:pPr>
              <w:jc w:val="center"/>
              <w:rPr>
                <w:rFonts w:eastAsia="Times New Roman"/>
                <w:sz w:val="8"/>
                <w:szCs w:val="8"/>
                <w:lang w:eastAsia="it-IT"/>
              </w:rPr>
            </w:pPr>
            <w:r w:rsidRPr="00872198">
              <w:rPr>
                <w:rFonts w:eastAsia="Times New Roman"/>
                <w:sz w:val="8"/>
                <w:szCs w:val="8"/>
                <w:lang w:eastAsia="it-IT"/>
              </w:rPr>
              <w:t>___________________________</w:t>
            </w:r>
          </w:p>
        </w:tc>
      </w:tr>
    </w:tbl>
    <w:p w:rsidR="008B411B" w:rsidRDefault="008B411B"/>
    <w:sectPr w:rsidR="008B411B" w:rsidSect="00872198">
      <w:pgSz w:w="11906" w:h="16838"/>
      <w:pgMar w:top="56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2198"/>
    <w:rsid w:val="000A41F4"/>
    <w:rsid w:val="00306E1F"/>
    <w:rsid w:val="003779C5"/>
    <w:rsid w:val="00872198"/>
    <w:rsid w:val="008B411B"/>
    <w:rsid w:val="00914783"/>
    <w:rsid w:val="00AC0013"/>
    <w:rsid w:val="00E31F4E"/>
    <w:rsid w:val="00FD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1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Pistoli</dc:creator>
  <cp:lastModifiedBy>Daniela Pistoli</cp:lastModifiedBy>
  <cp:revision>1</cp:revision>
  <dcterms:created xsi:type="dcterms:W3CDTF">2019-06-07T07:08:00Z</dcterms:created>
  <dcterms:modified xsi:type="dcterms:W3CDTF">2019-06-07T07:18:00Z</dcterms:modified>
</cp:coreProperties>
</file>